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640"/>
        <w:gridCol w:w="1040"/>
        <w:gridCol w:w="760"/>
      </w:tblGrid>
      <w:tr w:rsidR="00C27DB3" w:rsidRPr="00C27DB3">
        <w:trPr>
          <w:trHeight w:val="88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B3" w:rsidRPr="00C27DB3" w:rsidRDefault="00C27DB3" w:rsidP="00C27DB3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RESİM-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İŞ  DERSİ</w:t>
            </w:r>
            <w:proofErr w:type="gramEnd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PROGRAMI  VE  KABA  DEĞERLENDİRME FORMU  </w:t>
            </w:r>
          </w:p>
          <w:p w:rsidR="00C27DB3" w:rsidRPr="00C27DB3" w:rsidRDefault="00C27DB3" w:rsidP="00C27DB3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1,2,3,4,5,6,7,8</w:t>
            </w:r>
            <w:proofErr w:type="gramEnd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. SINIFLAR)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DB3" w:rsidRPr="00C27DB3" w:rsidRDefault="00C27DB3" w:rsidP="00C27DB3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ÖĞRENCİ  PERFORMANSI</w:t>
            </w:r>
            <w:proofErr w:type="gramEnd"/>
          </w:p>
        </w:tc>
      </w:tr>
      <w:tr w:rsidR="00C27DB3" w:rsidRPr="00C27DB3">
        <w:trPr>
          <w:trHeight w:val="301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UZUN  DÖNEMLİ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 :RESİM</w:t>
            </w:r>
            <w:proofErr w:type="gramEnd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-İŞ DERSİNDE KULLANILAN ARAÇ GEREÇLER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EVET( + )  HAYIR( - )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B3" w:rsidRPr="00C27DB3" w:rsidRDefault="00C27DB3" w:rsidP="00C27DB3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YRD</w:t>
            </w: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1: </w:t>
            </w:r>
            <w:r w:rsidRPr="00C27DB3">
              <w:rPr>
                <w:rFonts w:ascii="Tahoma" w:hAnsi="Tahoma" w:cs="Tahoma"/>
                <w:sz w:val="16"/>
                <w:szCs w:val="16"/>
              </w:rPr>
              <w:t>Resim-iş dersinde kullanılan araç gereçleri tanır.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1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Adı söylenen araç gereci gösterir.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Gösterilen araç gerecin adını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2: </w:t>
            </w:r>
            <w:r w:rsidRPr="00C27DB3">
              <w:rPr>
                <w:rFonts w:ascii="Tahoma" w:hAnsi="Tahoma" w:cs="Tahoma"/>
                <w:sz w:val="16"/>
                <w:szCs w:val="16"/>
              </w:rPr>
              <w:t>Araç gereçlerin kullanımına özen gösterir.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Kullandığı malzemeleri israf etmekten kaçınır.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Araç gereçlerin temizlik ve bakımını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Çalışmalardan artan malzemeleri sonraki çalışmalarına saklar.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Çalışma sonunda araç gereçleri yerlerine koyar.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3: </w:t>
            </w:r>
            <w:r w:rsidRPr="00C27DB3">
              <w:rPr>
                <w:rFonts w:ascii="Tahoma" w:hAnsi="Tahoma" w:cs="Tahoma"/>
                <w:sz w:val="16"/>
                <w:szCs w:val="16"/>
              </w:rPr>
              <w:t>Resim-iş çalışmalarına hazırlık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Yapacağı çalışmaya uygun araç gereçleri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Yapacağı çalışma için gerekli ortamı hazırlar.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4: </w:t>
            </w:r>
            <w:r w:rsidRPr="00C27DB3">
              <w:rPr>
                <w:rFonts w:ascii="Tahoma" w:hAnsi="Tahoma" w:cs="Tahoma"/>
                <w:sz w:val="16"/>
                <w:szCs w:val="16"/>
              </w:rPr>
              <w:t>Resim-iş çalışmalarında temiz ve düzenli olmaya özen gösterir.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Çalışma yaptığı ortamı temizler.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Çalışma bittikten sonra ellerini yıkar.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UZUN  DÖNEMLİ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 : YOĞURMA</w:t>
            </w:r>
            <w:proofErr w:type="gramEnd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MADDELERİ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5: </w:t>
            </w:r>
            <w:r w:rsidRPr="00C27DB3">
              <w:rPr>
                <w:rFonts w:ascii="Tahoma" w:hAnsi="Tahoma" w:cs="Tahoma"/>
                <w:sz w:val="16"/>
                <w:szCs w:val="16"/>
              </w:rPr>
              <w:t>Yoğurma maddelerini tanır.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Kilin, yoğurma maddesi olduğunu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Seramiğin, yoğurma maddesi olduğunu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Kâğıt hamurunun, yoğurma maddesi olduğunu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Plâstrinin, yoğurma maddesi olduğunu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6: </w:t>
            </w:r>
            <w:r w:rsidRPr="00C27DB3">
              <w:rPr>
                <w:rFonts w:ascii="Tahoma" w:hAnsi="Tahoma" w:cs="Tahoma"/>
                <w:sz w:val="16"/>
                <w:szCs w:val="16"/>
              </w:rPr>
              <w:t>Yoğurma maddeleriyle çalışmalar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Yoğurma maddesini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Yoğurma maddesini eliyle sıkar.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Yoğurma maddesini eliyle bastırır.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Yoğurma maddesini avuç içinde, parmakları arasında yuvarlar.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5. Yoğurma maddesini parmakla çukurlaştırır.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6. Yoğurma maddesini rulo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7. Yoğurma maddesine eliyle şekil verir.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8. Yoğurma maddesini araçla bastırarak, kazıyarak şekil verir.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UZUN  DÖNEMLİ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 : KÂĞIT</w:t>
            </w:r>
            <w:proofErr w:type="gramEnd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ÇALIŞMALARI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7: </w:t>
            </w:r>
            <w:r w:rsidRPr="00C27DB3">
              <w:rPr>
                <w:rFonts w:ascii="Tahoma" w:hAnsi="Tahoma" w:cs="Tahoma"/>
                <w:sz w:val="16"/>
                <w:szCs w:val="16"/>
              </w:rPr>
              <w:t>Kâğıt yırtar.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Kâğıt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Bir eliyle üst kenarından tutar.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Diğer elini, kâğıdı tuttuğu elinin yanına getirir.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Bir elini kendine doğru çekerken diğer elini dışa doğru hareket ettirir.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8: </w:t>
            </w:r>
            <w:r w:rsidRPr="00C27DB3">
              <w:rPr>
                <w:rFonts w:ascii="Tahoma" w:hAnsi="Tahoma" w:cs="Tahoma"/>
                <w:sz w:val="16"/>
                <w:szCs w:val="16"/>
              </w:rPr>
              <w:t>Kâğıt yırtma çalışmaları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Kâğıdı rastgele yırtar.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lastRenderedPageBreak/>
              <w:t>2. İstenilen büyüklükte kâğıt yırtar.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Düz çizgi üzerinden kâğıdı yırtar.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Basit bir şekli yırtarak çıkartır.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9: </w:t>
            </w:r>
            <w:r w:rsidRPr="00C27DB3">
              <w:rPr>
                <w:rFonts w:ascii="Tahoma" w:hAnsi="Tahoma" w:cs="Tahoma"/>
                <w:sz w:val="16"/>
                <w:szCs w:val="16"/>
              </w:rPr>
              <w:t>Kâğıt yapıştırır.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Yapıştırıcıyı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Yapıştırıcının kapağını açar.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Yapıştırıcıyı kâğıdın yapıştırılacak bölümüne sürer.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Kâğıdı yapıştırıcı sürdüğü yerin üzerine koyar.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5. Kâğıdın üstüne bastırır.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10: </w:t>
            </w:r>
            <w:r w:rsidRPr="00C27DB3">
              <w:rPr>
                <w:rFonts w:ascii="Tahoma" w:hAnsi="Tahoma" w:cs="Tahoma"/>
                <w:sz w:val="16"/>
                <w:szCs w:val="16"/>
              </w:rPr>
              <w:t>Kâğıt yapıştırma çalışmaları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Kâğıt parçalarını rastgele yapıştırır.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Kâğıt parçalarını sınırlandırılmış alana yapıştırır.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Kâğıt parçalarını basit bir şeklin içine yapıştırır.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Verilen basit bir şekli kâğıttaki aynı şekil üzerine sınırları denk gelecek şekilde  yapıştırır.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146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5. Kâğıt parçalarını karmaşık bir şeklin içine yapıştırır.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11: </w:t>
            </w:r>
            <w:r w:rsidRPr="00C27DB3">
              <w:rPr>
                <w:rFonts w:ascii="Tahoma" w:hAnsi="Tahoma" w:cs="Tahoma"/>
                <w:sz w:val="16"/>
                <w:szCs w:val="16"/>
              </w:rPr>
              <w:t>Kâğıt katlar.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13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Kâğıdı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Kâğıdın kendi tarafındaki kenarından tutar.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Tuttuğu kenarı biraz kaldırır.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Tuttuğu kenarı kâğıdın üstüne getirir.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19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5. Bir eliyle kâğıdın kenarını tutarken diğer eliyle kâğıdı katladığı yerin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üzerine  bastırır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2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12: </w:t>
            </w:r>
            <w:r w:rsidRPr="00C27DB3">
              <w:rPr>
                <w:rFonts w:ascii="Tahoma" w:hAnsi="Tahoma" w:cs="Tahoma"/>
                <w:sz w:val="16"/>
                <w:szCs w:val="16"/>
              </w:rPr>
              <w:t>Kâğıt katlama çalışmaları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1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8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Kâğıdı rastgele katlar.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1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Kâğıdın köşelerini üst üste getirerek katlar.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22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Kâğıda çizilmiş düz çizgiden katlar.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Daire biçimindeki kâğıdı ortadan katlar.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51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13: </w:t>
            </w:r>
            <w:r w:rsidRPr="00C27DB3">
              <w:rPr>
                <w:rFonts w:ascii="Tahoma" w:hAnsi="Tahoma" w:cs="Tahoma"/>
                <w:sz w:val="16"/>
                <w:szCs w:val="16"/>
              </w:rPr>
              <w:t>Makas kullanır.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51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Makasın kesen kısmını tutar.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6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Makası kaldırır.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3. Diğer elinin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baş parmağını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>, makasın kendi tarafındaki gözüne yerleştirir.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6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Orta parmağını makasın diğer gözüne yerleştirir.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5. Makasın kesen kısmından tutan elini çeker.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6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6. Makası açar kapar.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14: </w:t>
            </w:r>
            <w:r w:rsidRPr="00C27DB3">
              <w:rPr>
                <w:rFonts w:ascii="Tahoma" w:hAnsi="Tahoma" w:cs="Tahoma"/>
                <w:sz w:val="16"/>
                <w:szCs w:val="16"/>
              </w:rPr>
              <w:t>Makasla kâğıt kesme çalışmaları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8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Kâğıdı rastgele keser.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8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İstenilen büyüklükte kâğıt keser.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8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Düz çizgi üzerinden kâğıdı keser.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8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Basit bir şekli keserek çıkarır.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15 : Kağıtla</w:t>
            </w:r>
            <w:proofErr w:type="gramEnd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çalışmalar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1. </w:t>
            </w:r>
            <w:proofErr w:type="gramStart"/>
            <w:r w:rsidRPr="00C27DB3">
              <w:rPr>
                <w:rFonts w:ascii="Tahoma" w:hAnsi="Tahoma" w:cs="Tahoma"/>
                <w:bCs/>
                <w:sz w:val="16"/>
                <w:szCs w:val="16"/>
              </w:rPr>
              <w:t>Kağıdı  şekillendirerek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figür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2. </w:t>
            </w:r>
            <w:proofErr w:type="gramStart"/>
            <w:r w:rsidRPr="00C27DB3">
              <w:rPr>
                <w:rFonts w:ascii="Tahoma" w:hAnsi="Tahoma" w:cs="Tahoma"/>
                <w:bCs/>
                <w:sz w:val="16"/>
                <w:szCs w:val="16"/>
              </w:rPr>
              <w:t>Kağıdı  şekillendirerek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resim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 xml:space="preserve">3. </w:t>
            </w:r>
            <w:proofErr w:type="gramStart"/>
            <w:r w:rsidRPr="00C27DB3">
              <w:rPr>
                <w:rFonts w:ascii="Tahoma" w:hAnsi="Tahoma" w:cs="Tahoma"/>
                <w:bCs/>
                <w:sz w:val="16"/>
                <w:szCs w:val="16"/>
              </w:rPr>
              <w:t>Kağıdı  şekillendirerek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basit  araç  gereçler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4. Kağıdı  şekillendirerek  süs  eşyası  </w:t>
            </w:r>
            <w:proofErr w:type="gramStart"/>
            <w:r w:rsidRPr="00C27DB3">
              <w:rPr>
                <w:rFonts w:ascii="Tahoma" w:hAnsi="Tahoma" w:cs="Tahoma"/>
                <w:bCs/>
                <w:sz w:val="16"/>
                <w:szCs w:val="16"/>
              </w:rPr>
              <w:t>yapar.ç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5. </w:t>
            </w:r>
            <w:proofErr w:type="gramStart"/>
            <w:r w:rsidRPr="00C27DB3">
              <w:rPr>
                <w:rFonts w:ascii="Tahoma" w:hAnsi="Tahoma" w:cs="Tahoma"/>
                <w:bCs/>
                <w:sz w:val="16"/>
                <w:szCs w:val="16"/>
              </w:rPr>
              <w:t>Kağıdı  şekillendirerek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maket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UZUN  DÖNEMLİ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AMAÇ : ÇİZGİSEL</w:t>
            </w:r>
            <w:proofErr w:type="gramEnd"/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  ÇALIŞMALAR 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16 : </w:t>
            </w:r>
            <w:r w:rsidRPr="00C27DB3">
              <w:rPr>
                <w:rFonts w:ascii="Tahoma" w:hAnsi="Tahoma" w:cs="Tahoma"/>
                <w:bCs/>
                <w:sz w:val="16"/>
                <w:szCs w:val="16"/>
              </w:rPr>
              <w:t>Çizgisel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çalışmalar  yapar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42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Kalın  uçlu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gereçlerle, dikey, yatay, eğri  ve  eğik  koyu  çizgiler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2.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İnce  uçlu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gereçlerle, dikey, yatay, eğri  ve  eğik  açık  çizgiler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Kalın/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ince  uçlu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gereçlerle, koyu/açık  çizgiler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36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4.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Çizgileri  yan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yana/ üst üste  kullanarak  doku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5.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Noktaları  yan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yana/iç içe  kullanarak  doku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6. Düz, pütürlü, </w:t>
            </w:r>
            <w:proofErr w:type="gramStart"/>
            <w:r w:rsidRPr="00C27DB3">
              <w:rPr>
                <w:rFonts w:ascii="Tahoma" w:hAnsi="Tahoma" w:cs="Tahoma"/>
                <w:bCs/>
                <w:sz w:val="16"/>
                <w:szCs w:val="16"/>
              </w:rPr>
              <w:t>kareli  desenli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vb.  gibi  farklı  dokular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17 : </w:t>
            </w:r>
            <w:r w:rsidRPr="00C27DB3">
              <w:rPr>
                <w:rFonts w:ascii="Tahoma" w:hAnsi="Tahoma" w:cs="Tahoma"/>
                <w:bCs/>
                <w:sz w:val="16"/>
                <w:szCs w:val="16"/>
              </w:rPr>
              <w:t>Cetvelle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çizgi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Katlanmış  kağıdın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katlama  izlerinin  üzerinden  cetvelle  çizgi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2.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Cetvelle  serbest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çizgi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Belirlenmiş  iki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nokta  arasını  cetvelle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4.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Söylenen  uzunlukta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cetvelle  çizgi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KISA  DÖNEMLİ  AMAÇ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18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Şablonla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Kenarlı  düz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>, büyük  nesnenin  etrafından  kalemle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2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2.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Kenarlı  eğri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>, büyük  nesnenin  etrafından  kalemle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Kenarlı  düz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>,  küçük nesnenin  etrafından  kalemle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48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4.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Kenarlı  eğri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>, küçük  nesnenin  etrafından  kalemle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UZUN  DÖNEMLİ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AMAÇ : RENK</w:t>
            </w:r>
            <w:proofErr w:type="gramEnd"/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  KAVRAMI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5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KISA  DÖNEMLİ  AMAÇ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19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Renkleri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sınıflandırır.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5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5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1. Kırmızı,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mavi  ve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sarının  ana  renkler  olduğunu 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5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2. Yeşil, </w:t>
            </w:r>
            <w:proofErr w:type="gramStart"/>
            <w:r w:rsidRPr="00C27DB3">
              <w:rPr>
                <w:rFonts w:ascii="Tahoma" w:hAnsi="Tahoma" w:cs="Tahoma"/>
                <w:bCs/>
                <w:sz w:val="16"/>
                <w:szCs w:val="16"/>
              </w:rPr>
              <w:t>turuncu  ve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morun  ara  renkler  olduğunu 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5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20 : </w:t>
            </w:r>
            <w:r w:rsidRPr="00C27DB3">
              <w:rPr>
                <w:rFonts w:ascii="Tahoma" w:hAnsi="Tahoma" w:cs="Tahoma"/>
                <w:bCs/>
                <w:sz w:val="16"/>
                <w:szCs w:val="16"/>
              </w:rPr>
              <w:t>Renkleri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ayırt  eder.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5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5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Dört  farklı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renkteki  varlık  arasından  istenilen  renkte  olanı  gösterir.  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2.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Dört  farklı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renkteki  varlığı  ifade  eden  resim  kartları  arasından  istenilen  renkte  olanı  ifade  eden  resim  kartını  gösterir.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Dört  faklı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renkteki  varlık  veya  varlığı  ifade  eden  resim  kartları  arasından  gösterilen  varlığın  rengini 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4.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Çevresindeki  varlıkların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belirtilen  renkteki  bölümünü  göstermesi  istediğinde o renkte  olan  bölümünü  gösterir.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5.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Çevresindeki  varlık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resimlerinin  belirtilen  renkteki  bölümünü  göstermesi  istendiğinde  o  renkteki  olan  bölümünü  gösterir.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6. </w:t>
            </w:r>
            <w:proofErr w:type="gramStart"/>
            <w:r w:rsidRPr="00C27DB3">
              <w:rPr>
                <w:rFonts w:ascii="Tahoma" w:hAnsi="Tahoma" w:cs="Tahoma"/>
                <w:bCs/>
                <w:sz w:val="16"/>
                <w:szCs w:val="16"/>
              </w:rPr>
              <w:t>Çevresindeki  varlık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veya  varlık  resimlerinin  istenilen  renkte  olan  bölümü  gösterildiğinde  o  rengin  adını 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UZUN  DÖNEMLİ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 : RENKLİ</w:t>
            </w:r>
            <w:proofErr w:type="gramEnd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ÇASLIŞMALAR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21 : </w:t>
            </w:r>
            <w:r w:rsidRPr="00C27DB3">
              <w:rPr>
                <w:rFonts w:ascii="Tahoma" w:hAnsi="Tahoma" w:cs="Tahoma"/>
                <w:bCs/>
                <w:sz w:val="16"/>
                <w:szCs w:val="16"/>
              </w:rPr>
              <w:t>Pastel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boya  ile  boyama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Pastel  boyayı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2.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İşaret  parmağı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boyanın  üstüne, diğer  parmakları  alta  gelecek  şekilde  tutar.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Boyanın  ucunu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kağıda  sürer.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1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22 : </w:t>
            </w:r>
            <w:r w:rsidRPr="00C27DB3">
              <w:rPr>
                <w:rFonts w:ascii="Tahoma" w:hAnsi="Tahoma" w:cs="Tahoma"/>
                <w:bCs/>
                <w:sz w:val="16"/>
                <w:szCs w:val="16"/>
              </w:rPr>
              <w:t>Kuru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boya  ile  boyama</w:t>
            </w: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1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1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Kuru  boyayı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1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2.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Ucu  kendine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doğru gelecek şekilde duran kalemi, ucuna yakın yerden baş ve işaret parmağıyla tutar. 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lastRenderedPageBreak/>
              <w:t>3. Kalemi biraz kaldırır.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Orta parmağıyla kalemi ileri doğru iter.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5. Boyanın ucunu kâğıda sürer. 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DÖNEMLİ AMAÇ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23 : </w:t>
            </w:r>
            <w:r w:rsidRPr="00C27DB3">
              <w:rPr>
                <w:rFonts w:ascii="Tahoma" w:hAnsi="Tahoma" w:cs="Tahoma"/>
                <w:bCs/>
                <w:sz w:val="16"/>
                <w:szCs w:val="16"/>
              </w:rPr>
              <w:t>Sulu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boya ile boyama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ÖĞRETİMSEL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AMAÇLAR :</w:t>
            </w:r>
            <w:proofErr w:type="gramEnd"/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Fırçayı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2.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Ucu  kendine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doğru gelecek şekilde duran fırçayı, ucuna yakın yerden baş ve işaret parmağıyla tutar.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Fırçayı biraz kaldırır.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Orta parmağıyla fırçayı ileri doğru iter.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5. Fırçayı suda ıslatır.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6. Fırçayla boya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7. Islatılmış kâğıda sürer.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KISA DÖNEMLİ AMAÇ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24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Guaş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boya ile boyama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ÖĞRETİMSEL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1. Kaptaki </w:t>
            </w:r>
            <w:proofErr w:type="gramStart"/>
            <w:r w:rsidRPr="00C27DB3">
              <w:rPr>
                <w:rFonts w:ascii="Tahoma" w:hAnsi="Tahoma" w:cs="Tahoma"/>
                <w:bCs/>
                <w:sz w:val="16"/>
                <w:szCs w:val="16"/>
              </w:rPr>
              <w:t>boyaya  yeteri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kadar su koyar.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2. Fırçayla boyayı karıştırır.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Fırçayla boya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Fırçayı kâğıda sürer.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KISA DÖNEMLİ AMAÇ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25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Parmak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boya hazırlar. 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1. Nişasta ve sabun tozunu bir kaba koyar.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Aynı kaba toz boya ilave eder.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3. Malzemelere püre kıvamını alacak kadar su ilave eder. 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Tüm malzemeleri karıştırır.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KISA DÖNEMLİ AMAÇ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26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Parmak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boya ile boyama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1. Parmağını/elini boyaya batırır.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Bir miktar boya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3.Boyayı kâğıda sürer.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KISA DÖNEMLİ AMAÇ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27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Boya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malzemeleriyle renkli çalışmalar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1. Boş bir yüzeyi tek renkler serbest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2. Boş bir yüzeyi istediği renklerle serbest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Çizgilerle sınırlandırılmış bir alanı çeşitli renklerle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Kâğıda çizilmiş basit bir şekli aslına uygun renklerle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5. Kâğıda çizilmiş basit bir şekli çeşitli renklerle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6. Bir şeklin bölümlerini değişik renklerle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7. Verilen bir resmi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8. Tasarladığı bir resmi yaparak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KISA DÖNEMLİ AMAÇ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28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Sulu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boya lavi çalışması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ÖĞRETİMSEL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Tasarladığı konuyu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Çizilen resmi tek renk boyanın farklı tonlarıyla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KISA DÖNEMLİ AMA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29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Pastel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boya kazıma çalışması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ÖĞRETİMSEL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1. Siyah dışındaki renklerle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kağıdın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tüm yüzeyini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Boyanmış yüzeyin tümünü siyah renkle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Boyalı yüzeyi sivri uçlu araçlarla kazıyarak resim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KISA DÖNEMLİ AMAÇ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30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Sulu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boya batik çalışması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1. Tasarladığı konuyu çizer. 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Çizilen resmin bazı bölümlerini sulu boya ile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Boyanan resmin kurumasını bekler.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4.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Kağıdın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tüm yüzeyini mürekkeple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5. Kağıdı suyun altına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tutarak  boyanı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akmasını  sağlar.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UZUN  DÖNEMLİ  </w:t>
            </w:r>
            <w:proofErr w:type="gramStart"/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AMAÇ : BASKI</w:t>
            </w:r>
            <w:proofErr w:type="gramEnd"/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TEKNİKLERİ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KISA  DÖNEMLİ  AMAÇ </w:t>
            </w:r>
            <w:proofErr w:type="gramStart"/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31 :</w:t>
            </w: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Sünger</w:t>
            </w:r>
            <w:proofErr w:type="gramEnd"/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baskısı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1. Boyayı sulandırır.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2. Süngeri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3. Süngeri buruşturur.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4. Süngeri boyaya batırır.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5. Süngeri kâğıda bastırır.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KISA  DÖNEMLİ  AMAÇ  </w:t>
            </w:r>
            <w:proofErr w:type="gramStart"/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32 :</w:t>
            </w: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Yaprak</w:t>
            </w:r>
            <w:proofErr w:type="gramEnd"/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baskısı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1. Fırçaya boya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2. Yaprağı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3. Yaprağın yüzeyini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4. Yaprağın boyalı yüzeyini kâğıda bastırır.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KISA  DÖNEMLİ  AMAÇ  </w:t>
            </w:r>
            <w:proofErr w:type="gramStart"/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33 :</w:t>
            </w: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İp</w:t>
            </w:r>
            <w:proofErr w:type="gramEnd"/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baskısı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1. Fırçaya boya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2. İpi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3. İpin üzerini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4. Katlanmış kâğıdın arasına boyalı ipi yerleştirir.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5. Kâğıdın üzerine bastırır.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6. İpi çeker.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KISA  DÖNEMLİ  AMAÇ </w:t>
            </w:r>
            <w:proofErr w:type="gramStart"/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34 :</w:t>
            </w: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Patates</w:t>
            </w:r>
            <w:proofErr w:type="gramEnd"/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baskısı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1. Patatesi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2. Patatesi ortadan keser.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3. Yarım patates üzerine şekil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4. Çizdiği şeklin dışında kalan bölümü bıçakla 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5. Fırçaya boya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6. Patatesteki şekli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7. Patatesin boyalı yüzeyini kâğıda bastırır.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UZUN  DÖNEMLİ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AMAÇ : SERBEST</w:t>
            </w:r>
            <w:proofErr w:type="gramEnd"/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  ÇALIŞMALAR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KISA   DÖNEMLİ  AMAÇ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35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Su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kağıdı  çalışması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1. </w:t>
            </w:r>
            <w:proofErr w:type="gramStart"/>
            <w:r w:rsidRPr="00C27DB3">
              <w:rPr>
                <w:rFonts w:ascii="Tahoma" w:hAnsi="Tahoma" w:cs="Tahoma"/>
                <w:bCs/>
                <w:sz w:val="16"/>
                <w:szCs w:val="16"/>
              </w:rPr>
              <w:t>Kaba  su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koyar.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 xml:space="preserve">2. </w:t>
            </w:r>
            <w:proofErr w:type="gramStart"/>
            <w:r w:rsidRPr="00C27DB3">
              <w:rPr>
                <w:rFonts w:ascii="Tahoma" w:hAnsi="Tahoma" w:cs="Tahoma"/>
                <w:bCs/>
                <w:sz w:val="16"/>
                <w:szCs w:val="16"/>
              </w:rPr>
              <w:t>Suya  yoğunlaşıncaya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kadar  tuz  koyar.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Yağlı  boyaya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gaz  yağı  döker.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4.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Boyayı  fırçayla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karıştırır.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5.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Fırçayla  bir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miktar  boya 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6.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Yağlı  boyayı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suya  damlatır.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7.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Kağıdı  suyun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 yüzeyine  serer.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8.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Kağıdı  sudan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çıkarır.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9.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Kağıdı  masaya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serer.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10.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Kağıdı  kurumaya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bırakır.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DÖNEMLİ  AMAÇ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36  :  </w:t>
            </w:r>
            <w:r w:rsidRPr="00C27DB3">
              <w:rPr>
                <w:rFonts w:ascii="Tahoma" w:hAnsi="Tahoma" w:cs="Tahoma"/>
                <w:bCs/>
                <w:sz w:val="16"/>
                <w:szCs w:val="16"/>
              </w:rPr>
              <w:t>Kola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kağıdı  çalışması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Kaba  su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koyar.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2.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Suya  nişasta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koyar.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Kabı  ocağa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koyar.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4.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Ocağı  yakar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5.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Malzemeyi  karıştırarak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pişirir.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6.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Ocağı  söndürür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7.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Kabı  ocaktan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8. </w:t>
            </w:r>
            <w:proofErr w:type="gramStart"/>
            <w:r w:rsidRPr="00C27DB3">
              <w:rPr>
                <w:rFonts w:ascii="Tahoma" w:hAnsi="Tahoma" w:cs="Tahoma"/>
                <w:bCs/>
                <w:sz w:val="16"/>
                <w:szCs w:val="16"/>
              </w:rPr>
              <w:t>Püre  halindeki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karışıma  toz  boya  ilave  eder.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9. </w:t>
            </w:r>
            <w:proofErr w:type="gramStart"/>
            <w:r w:rsidRPr="00C27DB3">
              <w:rPr>
                <w:rFonts w:ascii="Tahoma" w:hAnsi="Tahoma" w:cs="Tahoma"/>
                <w:bCs/>
                <w:sz w:val="16"/>
                <w:szCs w:val="16"/>
              </w:rPr>
              <w:t>Malzemeyi  karıştırır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10.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Çalışma  yerine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kağıt  serer.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11.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Boyadan  fırça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ile  bir  miktar 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12.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Kağıdın  tüm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yüzeyine  sürer.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13. Tarak,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kaşık  vb.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araçlarla  boyanan  kağıdı  şekillendirir.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UZUN  DÖNEMLİ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AMAÇ : İKİ</w:t>
            </w:r>
            <w:proofErr w:type="gramEnd"/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  BOYUTLU  ÇALIŞMALAR  YAPAR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KISA  DÖNEMLİ  AMAÇ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37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Hayal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gücünü  zenginleştirici  resim  çalışmaları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1. </w:t>
            </w:r>
            <w:proofErr w:type="gramStart"/>
            <w:r w:rsidRPr="00C27DB3">
              <w:rPr>
                <w:rFonts w:ascii="Tahoma" w:hAnsi="Tahoma" w:cs="Tahoma"/>
                <w:bCs/>
                <w:sz w:val="16"/>
                <w:szCs w:val="16"/>
              </w:rPr>
              <w:t>Düzeyine  uygun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masal, öykü  vb.  okuma  parçaları  dinler.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2.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Dinlediği  konuyu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tasarlayarak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Çizdiği  resmi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boyama  malzemeleriyle 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KISA  DÖNEMLİ  AMAÇ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38 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Duygu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düşünce  ve  yaşantılarını  ifade  edici  resim  çalışmaları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AMAÇLAR 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1. </w:t>
            </w:r>
            <w:proofErr w:type="gramStart"/>
            <w:r w:rsidRPr="00C27DB3">
              <w:rPr>
                <w:rFonts w:ascii="Tahoma" w:hAnsi="Tahoma" w:cs="Tahoma"/>
                <w:bCs/>
                <w:sz w:val="16"/>
                <w:szCs w:val="16"/>
              </w:rPr>
              <w:t>Doğal  çevre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ile  ilgili  resim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2. </w:t>
            </w:r>
            <w:proofErr w:type="gramStart"/>
            <w:r w:rsidRPr="00C27DB3">
              <w:rPr>
                <w:rFonts w:ascii="Tahoma" w:hAnsi="Tahoma" w:cs="Tahoma"/>
                <w:bCs/>
                <w:sz w:val="16"/>
                <w:szCs w:val="16"/>
              </w:rPr>
              <w:t>Ev  yaşantısı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ile  ilgili  resim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Okul  yaşantısı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ile  ilgili  resim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4.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Tatil  yaşantısı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ile  ilgili  resim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5.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Ders  konularıyla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ilgili  resim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KISA  DÖNEMLİ  AMAÇ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39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Kolaj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çalışması  yapar 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Yapıştırıcıyı  alır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2.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Üzerine  şekil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çizilmiş  kağıdı 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Şeklin  içine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yapıştırıcıyı  sürer.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4. Bakliyat,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kağıt  vb.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malzemeleri  şeklin  içine  yapıştırır.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UZUN  DÖNEMLİ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AMAÇ : VİTRAY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KISA  DÖNEMLİ  AMAÇ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40 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Boyama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vitray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23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 xml:space="preserve">1. </w:t>
            </w:r>
            <w:proofErr w:type="gramStart"/>
            <w:r w:rsidRPr="00C27DB3">
              <w:rPr>
                <w:rFonts w:ascii="Tahoma" w:hAnsi="Tahoma" w:cs="Tahoma"/>
                <w:bCs/>
                <w:sz w:val="16"/>
                <w:szCs w:val="16"/>
              </w:rPr>
              <w:t>Üzerine  şekil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çizilmiş  kağıdı 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2.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Çalışılacak  cam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nesneyi 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Cam  nesneyi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şeklin  üzerine  yerleştirir.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4.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Cam  boyasıyla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şekli 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53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KISA  DÖNEMLİ  AMAÇ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41 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Kağıt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vitray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62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AMAÇLAR 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Üzerine  şekil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çizilmiş  fon  kağıdını 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2.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Şeklin  uygun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yerlerini  maket   bıçağı  ile  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24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Selefon  kağıdı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yapıştırılacak  yere  yapıştırıcı  sürer.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61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4.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Selefon  kağıtlarını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şeklin  oyulan  yerlerine  yapıştırır.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UZUN  DÖNEMLİ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AMAÇ :  ARTIK</w:t>
            </w:r>
            <w:proofErr w:type="gramEnd"/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  MALZEMELER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354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KISA  DÖNEMLİ  AMAÇ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42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 Artık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malzemeyi  bilir.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59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1. </w:t>
            </w:r>
            <w:proofErr w:type="gramStart"/>
            <w:r w:rsidRPr="00C27DB3">
              <w:rPr>
                <w:rFonts w:ascii="Tahoma" w:hAnsi="Tahoma" w:cs="Tahoma"/>
                <w:bCs/>
                <w:sz w:val="16"/>
                <w:szCs w:val="16"/>
              </w:rPr>
              <w:t>Asıl  işlevini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tamamladıktan  sonra  atılabilecek  her  türlü  malzemeye  artık  malzeme  denildiğini  söyler.  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2.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Çalışmalarda  kullanılacak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artık  malzemelerin  sağlık  koşullarına  uygun  olması  gerektiğini 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Artık  malzemelerle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üç  boyutlu  çalışmalar  yapabileceğini 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KISA DÖNEMLİ  AMAÇ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43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 Artık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malzemeleri  kullanma  yollarını  kavrar.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9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AMAÇLAR 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353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1. </w:t>
            </w:r>
            <w:proofErr w:type="gramStart"/>
            <w:r w:rsidRPr="00C27DB3">
              <w:rPr>
                <w:rFonts w:ascii="Tahoma" w:hAnsi="Tahoma" w:cs="Tahoma"/>
                <w:bCs/>
                <w:sz w:val="16"/>
                <w:szCs w:val="16"/>
              </w:rPr>
              <w:t>Artık  malzemelerin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nerelerden  elde  edileceğini 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2. </w:t>
            </w:r>
            <w:proofErr w:type="gramStart"/>
            <w:r w:rsidRPr="00C27DB3">
              <w:rPr>
                <w:rFonts w:ascii="Tahoma" w:hAnsi="Tahoma" w:cs="Tahoma"/>
                <w:bCs/>
                <w:sz w:val="16"/>
                <w:szCs w:val="16"/>
              </w:rPr>
              <w:t>Artık  malzemelerden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nasıl yaranılacağını 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KISA  DÖMLİ  AMAÇ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44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 Artık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malzemelerle  çalışma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sz w:val="16"/>
                <w:szCs w:val="16"/>
              </w:rPr>
              <w:t>AMAÇLAR 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353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Tasarladığı  çalışmaları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2.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Tasarladığı  çalışma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 için  gerekli  malzemeyi  seçer.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63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3. </w:t>
            </w:r>
            <w:proofErr w:type="gramStart"/>
            <w:r w:rsidRPr="00C27DB3">
              <w:rPr>
                <w:rFonts w:ascii="Tahoma" w:hAnsi="Tahoma" w:cs="Tahoma"/>
                <w:bCs/>
                <w:sz w:val="16"/>
                <w:szCs w:val="16"/>
              </w:rPr>
              <w:t>Çalışma  ortamını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hazırlar.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44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4. </w:t>
            </w:r>
            <w:proofErr w:type="gramStart"/>
            <w:r w:rsidRPr="00C27DB3">
              <w:rPr>
                <w:rFonts w:ascii="Tahoma" w:hAnsi="Tahoma" w:cs="Tahoma"/>
                <w:bCs/>
                <w:sz w:val="16"/>
                <w:szCs w:val="16"/>
              </w:rPr>
              <w:t>Tasarladığı  çalışmayı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kern w:val="36"/>
                <w:sz w:val="16"/>
                <w:szCs w:val="16"/>
              </w:rPr>
              <w:t xml:space="preserve">UZUN  DÖNEMLİ  </w:t>
            </w:r>
            <w:proofErr w:type="gramStart"/>
            <w:r w:rsidRPr="00C27DB3">
              <w:rPr>
                <w:rFonts w:ascii="Tahoma" w:hAnsi="Tahoma" w:cs="Tahoma"/>
                <w:b/>
                <w:bCs/>
                <w:kern w:val="36"/>
                <w:sz w:val="16"/>
                <w:szCs w:val="16"/>
              </w:rPr>
              <w:t>AMAÇ : SANAT</w:t>
            </w:r>
            <w:proofErr w:type="gramEnd"/>
            <w:r w:rsidRPr="00C27DB3">
              <w:rPr>
                <w:rFonts w:ascii="Tahoma" w:hAnsi="Tahoma" w:cs="Tahoma"/>
                <w:b/>
                <w:bCs/>
                <w:kern w:val="36"/>
                <w:sz w:val="16"/>
                <w:szCs w:val="16"/>
              </w:rPr>
              <w:t xml:space="preserve"> ESERLERİ 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45 : </w:t>
            </w:r>
            <w:r w:rsidRPr="00C27DB3">
              <w:rPr>
                <w:rFonts w:ascii="Tahoma" w:hAnsi="Tahoma" w:cs="Tahoma"/>
                <w:bCs/>
                <w:sz w:val="16"/>
                <w:szCs w:val="16"/>
              </w:rPr>
              <w:t>Sınıf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ve okul sergileriyle yarışmalara ilgi duyar.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Yaptığı resimlerle sınıf ve okul sergilerine isteyerek katılır.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Yaptığı resimlerle yarışmalara isteyerek katılır.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Sergi düzenlemeleri için grup çalışmalarında isteyerek görev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46 : </w:t>
            </w:r>
            <w:r w:rsidRPr="00C27DB3">
              <w:rPr>
                <w:rFonts w:ascii="Tahoma" w:hAnsi="Tahoma" w:cs="Tahoma"/>
                <w:bCs/>
                <w:sz w:val="16"/>
                <w:szCs w:val="16"/>
              </w:rPr>
              <w:t>Çevresindeki</w:t>
            </w:r>
            <w:proofErr w:type="gramEnd"/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 atölyeleri, sanat galerilerini, sergi salonlarını ve müzeleri tanır.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AMAÇLAR  :</w:t>
            </w:r>
            <w:proofErr w:type="gramEnd"/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1. Yakın çevresindeki atölyelerin, sanat galerilerinin, müzelerin sanat </w:t>
            </w:r>
            <w:proofErr w:type="gramStart"/>
            <w:r w:rsidRPr="00C27DB3">
              <w:rPr>
                <w:rFonts w:ascii="Tahoma" w:hAnsi="Tahoma" w:cs="Tahoma"/>
                <w:sz w:val="16"/>
                <w:szCs w:val="16"/>
              </w:rPr>
              <w:t>çalışmalarının  yapıldığı</w:t>
            </w:r>
            <w:proofErr w:type="gramEnd"/>
            <w:r w:rsidRPr="00C27DB3">
              <w:rPr>
                <w:rFonts w:ascii="Tahoma" w:hAnsi="Tahoma" w:cs="Tahoma"/>
                <w:sz w:val="16"/>
                <w:szCs w:val="16"/>
              </w:rPr>
              <w:t xml:space="preserve"> ve sergilendiği yerler olduğunu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Yakın çevresinde sanat çalışmalarının yapıldığı ve sergilendiği yerlerin adlarını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C27DB3" w:rsidRPr="00C27DB3" w:rsidRDefault="00C27DB3">
      <w:pPr>
        <w:rPr>
          <w:sz w:val="16"/>
          <w:szCs w:val="16"/>
        </w:rPr>
      </w:pPr>
    </w:p>
    <w:sectPr w:rsidR="00C27DB3" w:rsidRPr="00C27D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C27DB3"/>
    <w:rsid w:val="00C27DB3"/>
    <w:rsid w:val="00E94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7DB3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2247</Words>
  <Characters>12808</Characters>
  <Application>Microsoft Office Word</Application>
  <DocSecurity>4</DocSecurity>
  <Lines>106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RESİM-İŞ  DERSİ  PROGRAMI  VE  KABA  DEĞERLENDİRME FORMU  </vt:lpstr>
    </vt:vector>
  </TitlesOfParts>
  <Company>VESTEL</Company>
  <LinksUpToDate>false</LinksUpToDate>
  <CharactersWithSpaces>15025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RESİM-İŞ  DERSİ  PROGRAMI  VE  KABA  DEĞERLENDİRME FORMU  </dc:title>
  <dc:subject/>
  <dc:creator>PROMEGA</dc:creator>
  <cp:keywords/>
  <dc:description/>
  <cp:lastModifiedBy>mpars</cp:lastModifiedBy>
  <cp:revision>2</cp:revision>
  <dcterms:created xsi:type="dcterms:W3CDTF">2011-09-30T08:33:00Z</dcterms:created>
  <dcterms:modified xsi:type="dcterms:W3CDTF">2011-09-30T08:33:00Z</dcterms:modified>
</cp:coreProperties>
</file>